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F907" w14:textId="77777777" w:rsidR="00113BD4" w:rsidRDefault="00113BD4">
      <w:pPr>
        <w:rPr>
          <w:color w:val="002060"/>
        </w:rPr>
      </w:pPr>
    </w:p>
    <w:p w14:paraId="54E15C21" w14:textId="77777777" w:rsidR="0094584D" w:rsidRDefault="007B63C5">
      <w:pPr>
        <w:rPr>
          <w:color w:val="002060"/>
        </w:rPr>
      </w:pPr>
      <w:r>
        <w:rPr>
          <w:color w:val="002060"/>
        </w:rPr>
        <w:t>Anexa 10</w:t>
      </w:r>
    </w:p>
    <w:p w14:paraId="64984EFA" w14:textId="77777777" w:rsidR="0094584D" w:rsidRDefault="0094584D">
      <w:pPr>
        <w:rPr>
          <w:color w:val="002060"/>
        </w:rPr>
      </w:pPr>
    </w:p>
    <w:p w14:paraId="421AC9BA" w14:textId="559667F6" w:rsidR="005030BA" w:rsidRDefault="003E0DFC" w:rsidP="005030BA">
      <w:pPr>
        <w:spacing w:after="0"/>
        <w:jc w:val="center"/>
        <w:rPr>
          <w:b/>
          <w:color w:val="002060"/>
        </w:rPr>
      </w:pPr>
      <w:r>
        <w:rPr>
          <w:b/>
          <w:color w:val="002060"/>
        </w:rPr>
        <w:t>DECLARAȚIE PRIVIND UTIL</w:t>
      </w:r>
      <w:r w:rsidR="00A977ED">
        <w:rPr>
          <w:b/>
          <w:color w:val="002060"/>
        </w:rPr>
        <w:t>IZAREA SPAȚIULUI MODERNIZAT</w:t>
      </w:r>
    </w:p>
    <w:p w14:paraId="18B9B68B" w14:textId="77777777" w:rsidR="0094584D" w:rsidRDefault="003E0DFC" w:rsidP="005030BA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 </w:t>
      </w:r>
      <w:r w:rsidR="005030BA">
        <w:rPr>
          <w:b/>
          <w:color w:val="002060"/>
        </w:rPr>
        <w:t xml:space="preserve">CU DESTINAȚIA </w:t>
      </w:r>
      <w:r w:rsidR="005030BA" w:rsidRPr="00B92427">
        <w:rPr>
          <w:b/>
          <w:color w:val="002060"/>
        </w:rPr>
        <w:t>STABILITĂ PRIN INVESTIȚIE</w:t>
      </w:r>
      <w:r w:rsidR="003B603A" w:rsidRPr="00B92427">
        <w:rPr>
          <w:b/>
          <w:color w:val="002060"/>
        </w:rPr>
        <w:t xml:space="preserve"> </w:t>
      </w:r>
      <w:r w:rsidR="00B257BB">
        <w:rPr>
          <w:b/>
          <w:color w:val="002060"/>
        </w:rPr>
        <w:t>(CĂMINE/</w:t>
      </w:r>
      <w:r w:rsidR="003B603A" w:rsidRPr="003B603A">
        <w:rPr>
          <w:b/>
          <w:color w:val="002060"/>
        </w:rPr>
        <w:t>CANTINE</w:t>
      </w:r>
      <w:r w:rsidR="00B257BB">
        <w:rPr>
          <w:b/>
          <w:color w:val="002060"/>
        </w:rPr>
        <w:t>/</w:t>
      </w:r>
      <w:r w:rsidR="003B603A" w:rsidRPr="003B603A">
        <w:rPr>
          <w:b/>
          <w:color w:val="002060"/>
        </w:rPr>
        <w:t>SPAȚII DE RECREERE</w:t>
      </w:r>
      <w:r w:rsidR="002202BD">
        <w:rPr>
          <w:b/>
          <w:color w:val="002060"/>
        </w:rPr>
        <w:t xml:space="preserve"> ȘI LECTURĂ</w:t>
      </w:r>
      <w:r w:rsidR="003B603A" w:rsidRPr="003B603A">
        <w:rPr>
          <w:b/>
          <w:color w:val="002060"/>
        </w:rPr>
        <w:t>)</w:t>
      </w:r>
    </w:p>
    <w:p w14:paraId="279CC166" w14:textId="77777777" w:rsidR="0094584D" w:rsidRDefault="0094584D">
      <w:pPr>
        <w:rPr>
          <w:color w:val="002060"/>
        </w:rPr>
      </w:pPr>
    </w:p>
    <w:p w14:paraId="43B423CC" w14:textId="3D3F6D09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 xml:space="preserve">Subsemnatul/Subsemnata ____________________, în calitate de  _____________________________ al ____________________________, identificat(ă) cu ____________ seria _______ nr. _____________, eliberat(ă) de _______________________________ la data de ___________________________, cunoscând că falsul în declarații se pedepsește în conformitate cu Art. 326 din Codul Penal, declar pe propria răspundere că spațiul </w:t>
      </w:r>
      <w:r w:rsidR="00B92427">
        <w:rPr>
          <w:color w:val="002060"/>
        </w:rPr>
        <w:t xml:space="preserve">modernizat (reabilitat) </w:t>
      </w:r>
      <w:r>
        <w:rPr>
          <w:color w:val="002060"/>
        </w:rPr>
        <w:t>conform proiectului cu titlul _______________ COD _______________, finanțat din Planul Național de Redresare și Reziliență (I1</w:t>
      </w:r>
      <w:r w:rsidR="009740FF">
        <w:rPr>
          <w:color w:val="002060"/>
        </w:rPr>
        <w:t>7</w:t>
      </w:r>
      <w:r>
        <w:rPr>
          <w:color w:val="002060"/>
        </w:rPr>
        <w:t xml:space="preserve">. </w:t>
      </w:r>
      <w:r w:rsidR="009740FF" w:rsidRPr="009740FF">
        <w:rPr>
          <w:color w:val="002060"/>
        </w:rPr>
        <w:t>Asigurarea infrastructurii universitare (cămine, cantine, spații de recreere</w:t>
      </w:r>
      <w:r w:rsidR="00831D3E">
        <w:rPr>
          <w:color w:val="002060"/>
        </w:rPr>
        <w:t xml:space="preserve"> și lectură</w:t>
      </w:r>
      <w:r w:rsidR="009740FF" w:rsidRPr="009740FF">
        <w:rPr>
          <w:color w:val="002060"/>
        </w:rPr>
        <w:t>)</w:t>
      </w:r>
      <w:r>
        <w:rPr>
          <w:color w:val="002060"/>
        </w:rPr>
        <w:t xml:space="preserve">, este destinat exclusiv destinației </w:t>
      </w:r>
      <w:r w:rsidR="005030BA">
        <w:rPr>
          <w:color w:val="002060"/>
        </w:rPr>
        <w:t>stabilite prin investiție</w:t>
      </w:r>
      <w:r>
        <w:rPr>
          <w:color w:val="002060"/>
        </w:rPr>
        <w:t xml:space="preserve"> pentru cel puțin următorii 10 ani</w:t>
      </w:r>
      <w:r w:rsidR="00B257BB">
        <w:rPr>
          <w:color w:val="002060"/>
        </w:rPr>
        <w:t xml:space="preserve"> (</w:t>
      </w:r>
      <w:r w:rsidR="00B257BB" w:rsidRPr="00B92427">
        <w:rPr>
          <w:color w:val="002060"/>
        </w:rPr>
        <w:t>cămine/cantine/spații de recreere</w:t>
      </w:r>
      <w:r w:rsidR="00B4215B" w:rsidRPr="00B92427">
        <w:rPr>
          <w:color w:val="002060"/>
        </w:rPr>
        <w:t xml:space="preserve"> și lectură</w:t>
      </w:r>
      <w:r w:rsidR="00B257BB" w:rsidRPr="00B92427">
        <w:rPr>
          <w:color w:val="002060"/>
        </w:rPr>
        <w:t>)</w:t>
      </w:r>
      <w:r>
        <w:rPr>
          <w:color w:val="002060"/>
        </w:rPr>
        <w:t>, în vederea obținerii finanțării.</w:t>
      </w:r>
    </w:p>
    <w:p w14:paraId="70CE165C" w14:textId="77777777" w:rsidR="0094584D" w:rsidRDefault="0094584D">
      <w:pPr>
        <w:spacing w:after="0" w:line="240" w:lineRule="auto"/>
        <w:jc w:val="both"/>
        <w:rPr>
          <w:color w:val="002060"/>
        </w:rPr>
      </w:pPr>
    </w:p>
    <w:p w14:paraId="2D3CABAD" w14:textId="77777777" w:rsidR="0094584D" w:rsidRDefault="0094584D">
      <w:pPr>
        <w:spacing w:after="0" w:line="240" w:lineRule="auto"/>
        <w:jc w:val="both"/>
        <w:rPr>
          <w:color w:val="002060"/>
        </w:rPr>
      </w:pPr>
    </w:p>
    <w:p w14:paraId="0B92E730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Solicitant: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1DBBE006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Data: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4B8E19E0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Funcția ocupată în organizație:</w:t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25837C18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 xml:space="preserve">Nume și Prenume 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403C76C4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Semnătura:</w:t>
      </w:r>
    </w:p>
    <w:p w14:paraId="6AA51312" w14:textId="77777777" w:rsidR="0094584D" w:rsidRDefault="0094584D">
      <w:pPr>
        <w:rPr>
          <w:b/>
          <w:color w:val="002060"/>
        </w:rPr>
      </w:pPr>
    </w:p>
    <w:sectPr w:rsidR="009458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B6980" w14:textId="77777777" w:rsidR="005F1262" w:rsidRDefault="005F1262">
      <w:pPr>
        <w:spacing w:after="0" w:line="240" w:lineRule="auto"/>
      </w:pPr>
      <w:r>
        <w:separator/>
      </w:r>
    </w:p>
  </w:endnote>
  <w:endnote w:type="continuationSeparator" w:id="0">
    <w:p w14:paraId="2F786D5A" w14:textId="77777777" w:rsidR="005F1262" w:rsidRDefault="005F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00C4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F6C1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4354E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A335E" w14:textId="77777777" w:rsidR="005F1262" w:rsidRDefault="005F1262">
      <w:pPr>
        <w:spacing w:after="0" w:line="240" w:lineRule="auto"/>
      </w:pPr>
      <w:r>
        <w:separator/>
      </w:r>
    </w:p>
  </w:footnote>
  <w:footnote w:type="continuationSeparator" w:id="0">
    <w:p w14:paraId="3A95C23C" w14:textId="77777777" w:rsidR="005F1262" w:rsidRDefault="005F1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3A7B9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8355" w14:textId="77777777" w:rsidR="0094584D" w:rsidRDefault="003E0D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 wp14:anchorId="32E15118" wp14:editId="08F0D718">
          <wp:extent cx="5943600" cy="700405"/>
          <wp:effectExtent l="0" t="0" r="0" b="0"/>
          <wp:docPr id="2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00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80FF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84D"/>
    <w:rsid w:val="00113BD4"/>
    <w:rsid w:val="002202BD"/>
    <w:rsid w:val="0030380C"/>
    <w:rsid w:val="003B603A"/>
    <w:rsid w:val="003E0DFC"/>
    <w:rsid w:val="005030BA"/>
    <w:rsid w:val="005F1262"/>
    <w:rsid w:val="00680164"/>
    <w:rsid w:val="007B63C5"/>
    <w:rsid w:val="00831D3E"/>
    <w:rsid w:val="0094584D"/>
    <w:rsid w:val="009740FF"/>
    <w:rsid w:val="00A977ED"/>
    <w:rsid w:val="00AE7AD2"/>
    <w:rsid w:val="00B257BB"/>
    <w:rsid w:val="00B4215B"/>
    <w:rsid w:val="00B9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CE982"/>
  <w15:docId w15:val="{C57AB8F6-A29A-4CEB-A472-2DCA83CD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f">
    <w:name w:val="List Paragraph"/>
    <w:basedOn w:val="Normal"/>
    <w:uiPriority w:val="34"/>
    <w:qFormat/>
    <w:rsid w:val="000449F0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D1917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D1917"/>
    <w:rPr>
      <w:lang w:val="ro-RO"/>
    </w:rPr>
  </w:style>
  <w:style w:type="paragraph" w:styleId="Revizuire">
    <w:name w:val="Revision"/>
    <w:hidden/>
    <w:uiPriority w:val="99"/>
    <w:semiHidden/>
    <w:rsid w:val="00C15734"/>
    <w:pPr>
      <w:spacing w:after="0" w:line="240" w:lineRule="auto"/>
    </w:p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dOQZsdGdczkgN7czKAtL575Nsw==">AMUW2mX0Zl86Rf7zVxQcnGVoWgKf6EU8S2xhROweqryH0k30D5R06n1PU3g5ykqnfWA4hEBmMySSWpjcuKO4h/bDe3hWkk0b03vNONCyecEbUQyaBFwtH4s=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89CA423-679C-40D5-AFCD-F343EE1E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1024</Characters>
  <DocSecurity>0</DocSecurity>
  <Lines>22</Lines>
  <Paragraphs>10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2023-03-01T13:21:00Z</dcterms:created>
  <dcterms:modified xsi:type="dcterms:W3CDTF">2023-06-27T11:27:00Z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333e71e450052e100573479d8680bd10b8ab846a21534432ea5ddda13977b60d</vt:lpwstr>
  </property>
</Properties>
</file>